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C8C0A" w14:textId="230896A8" w:rsidR="00CF3252" w:rsidRPr="00CF3252" w:rsidRDefault="00CF3252" w:rsidP="00CF3252">
      <w:pPr>
        <w:jc w:val="center"/>
        <w:rPr>
          <w:rFonts w:ascii="Arial Rounded MT Bold" w:hAnsi="Arial Rounded MT Bold"/>
          <w:sz w:val="40"/>
          <w:szCs w:val="40"/>
        </w:rPr>
      </w:pPr>
      <w:r w:rsidRPr="00CF3252">
        <w:rPr>
          <w:rFonts w:ascii="Arial Rounded MT Bold" w:hAnsi="Arial Rounded MT Bold"/>
          <w:color w:val="000000" w:themeColor="text1"/>
          <w:sz w:val="40"/>
          <w:szCs w:val="40"/>
        </w:rPr>
        <w:t>Negotiation Preparation Check List</w:t>
      </w:r>
    </w:p>
    <w:p w14:paraId="7F138B19" w14:textId="77777777" w:rsidR="00CF3252" w:rsidRDefault="00CF32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10"/>
        <w:gridCol w:w="708"/>
        <w:gridCol w:w="4394"/>
      </w:tblGrid>
      <w:tr w:rsidR="00CF3252" w14:paraId="724CB55A" w14:textId="606A13C1" w:rsidTr="00002594">
        <w:trPr>
          <w:trHeight w:val="552"/>
        </w:trPr>
        <w:tc>
          <w:tcPr>
            <w:tcW w:w="3964" w:type="dxa"/>
            <w:shd w:val="clear" w:color="auto" w:fill="D7B0DE"/>
            <w:vAlign w:val="center"/>
          </w:tcPr>
          <w:p w14:paraId="4C3EE080" w14:textId="6133A71E" w:rsidR="00CF3252" w:rsidRPr="00CF3252" w:rsidRDefault="00CF3252" w:rsidP="00002594">
            <w:pPr>
              <w:jc w:val="center"/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</w:pPr>
            <w:r w:rsidRPr="00CF3252"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  <w:t>Check</w:t>
            </w:r>
          </w:p>
        </w:tc>
        <w:tc>
          <w:tcPr>
            <w:tcW w:w="710" w:type="dxa"/>
            <w:shd w:val="clear" w:color="auto" w:fill="D7B0DE"/>
            <w:vAlign w:val="center"/>
          </w:tcPr>
          <w:p w14:paraId="2337662B" w14:textId="5F1653EA" w:rsidR="00CF3252" w:rsidRPr="00CF3252" w:rsidRDefault="00CF3252" w:rsidP="00002594">
            <w:pPr>
              <w:jc w:val="center"/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</w:pPr>
            <w:r w:rsidRPr="00CF3252"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  <w:t>Yes</w:t>
            </w:r>
            <w:r w:rsidR="00007CFA"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√</m:t>
              </m:r>
            </m:oMath>
            <w:r w:rsidR="00C40DB6"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D7B0DE"/>
            <w:vAlign w:val="center"/>
          </w:tcPr>
          <w:p w14:paraId="1F574708" w14:textId="2CFF36E3" w:rsidR="00CF3252" w:rsidRPr="00CF3252" w:rsidRDefault="00CF3252" w:rsidP="00002594">
            <w:pPr>
              <w:jc w:val="center"/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</w:pPr>
            <w:r w:rsidRPr="00CF3252"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  <w:t>No</w:t>
            </w:r>
            <w:r w:rsidR="00007CFA"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  <w:t xml:space="preserve"> </w:t>
            </w:r>
            <w:r w:rsidR="00007CFA" w:rsidRPr="00007CFA">
              <w:rPr>
                <w:rFonts w:ascii="American Typewriter" w:hAnsi="American Typewriter"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4394" w:type="dxa"/>
            <w:shd w:val="clear" w:color="auto" w:fill="D7B0DE"/>
            <w:vAlign w:val="center"/>
          </w:tcPr>
          <w:p w14:paraId="6084B904" w14:textId="5016B5C1" w:rsidR="00CF3252" w:rsidRPr="00CF3252" w:rsidRDefault="00CF3252" w:rsidP="00002594">
            <w:pPr>
              <w:jc w:val="center"/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</w:pPr>
            <w:r w:rsidRPr="00CF3252"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  <w:t>Notes</w:t>
            </w:r>
          </w:p>
        </w:tc>
      </w:tr>
      <w:tr w:rsidR="00CF3252" w14:paraId="27228E28" w14:textId="5EBAA97D" w:rsidTr="00002594">
        <w:trPr>
          <w:trHeight w:val="5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3D6276C" w14:textId="75B8B9F7" w:rsidR="00CF3252" w:rsidRPr="006B4AEA" w:rsidRDefault="00002594" w:rsidP="00002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BATNA</w:t>
            </w:r>
            <w:r w:rsidRPr="006B4AE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i</w:t>
            </w:r>
            <w:r w:rsidRPr="006B4AEA">
              <w:rPr>
                <w:rFonts w:ascii="Arial" w:hAnsi="Arial"/>
              </w:rPr>
              <w:t xml:space="preserve">s </w:t>
            </w:r>
            <w:r>
              <w:rPr>
                <w:rFonts w:ascii="Arial" w:hAnsi="Arial"/>
              </w:rPr>
              <w:t>i</w:t>
            </w:r>
            <w:r w:rsidRPr="006B4AEA">
              <w:rPr>
                <w:rFonts w:ascii="Arial" w:hAnsi="Arial"/>
              </w:rPr>
              <w:t xml:space="preserve">n </w:t>
            </w:r>
            <w:r>
              <w:rPr>
                <w:rFonts w:ascii="Arial" w:hAnsi="Arial"/>
              </w:rPr>
              <w:t>p</w:t>
            </w:r>
            <w:r w:rsidRPr="006B4AEA">
              <w:rPr>
                <w:rFonts w:ascii="Arial" w:hAnsi="Arial"/>
              </w:rPr>
              <w:t>lace?</w:t>
            </w:r>
          </w:p>
        </w:tc>
        <w:tc>
          <w:tcPr>
            <w:tcW w:w="710" w:type="dxa"/>
            <w:shd w:val="clear" w:color="auto" w:fill="E2EFD9" w:themeFill="accent6" w:themeFillTint="33"/>
          </w:tcPr>
          <w:p w14:paraId="49B31919" w14:textId="77777777" w:rsidR="00CF3252" w:rsidRDefault="00CF3252"/>
        </w:tc>
        <w:tc>
          <w:tcPr>
            <w:tcW w:w="708" w:type="dxa"/>
            <w:shd w:val="clear" w:color="auto" w:fill="EFD2D4"/>
          </w:tcPr>
          <w:p w14:paraId="76D6BD21" w14:textId="77777777" w:rsidR="00CF3252" w:rsidRDefault="00CF3252"/>
        </w:tc>
        <w:tc>
          <w:tcPr>
            <w:tcW w:w="4394" w:type="dxa"/>
          </w:tcPr>
          <w:p w14:paraId="3A0514D9" w14:textId="77777777" w:rsidR="00CF3252" w:rsidRDefault="00CF3252"/>
        </w:tc>
      </w:tr>
      <w:tr w:rsidR="00CF3252" w14:paraId="189FA6B4" w14:textId="6FFDAD02" w:rsidTr="00002594">
        <w:trPr>
          <w:trHeight w:val="5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3B44F0C" w14:textId="3B1920DA" w:rsidR="00CF3252" w:rsidRPr="006B4AEA" w:rsidRDefault="00002594" w:rsidP="00002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Pr="006B4AEA">
              <w:rPr>
                <w:rFonts w:ascii="Arial" w:hAnsi="Arial"/>
              </w:rPr>
              <w:t xml:space="preserve">t </w:t>
            </w:r>
            <w:r>
              <w:rPr>
                <w:rFonts w:ascii="Arial" w:hAnsi="Arial"/>
              </w:rPr>
              <w:t>w</w:t>
            </w:r>
            <w:r w:rsidRPr="006B4AEA">
              <w:rPr>
                <w:rFonts w:ascii="Arial" w:hAnsi="Arial"/>
              </w:rPr>
              <w:t xml:space="preserve">hat </w:t>
            </w:r>
            <w:r>
              <w:rPr>
                <w:rFonts w:ascii="Arial" w:hAnsi="Arial"/>
              </w:rPr>
              <w:t>s</w:t>
            </w:r>
            <w:r w:rsidRPr="006B4AEA">
              <w:rPr>
                <w:rFonts w:ascii="Arial" w:hAnsi="Arial"/>
              </w:rPr>
              <w:t xml:space="preserve">tage </w:t>
            </w:r>
            <w:r>
              <w:rPr>
                <w:rFonts w:ascii="Arial" w:hAnsi="Arial"/>
              </w:rPr>
              <w:t>i</w:t>
            </w:r>
            <w:r w:rsidRPr="006B4AEA">
              <w:rPr>
                <w:rFonts w:ascii="Arial" w:hAnsi="Arial"/>
              </w:rPr>
              <w:t xml:space="preserve">s </w:t>
            </w:r>
            <w:r>
              <w:rPr>
                <w:rFonts w:ascii="Arial" w:hAnsi="Arial"/>
              </w:rPr>
              <w:t>t</w:t>
            </w:r>
            <w:r w:rsidRPr="006B4AEA">
              <w:rPr>
                <w:rFonts w:ascii="Arial" w:hAnsi="Arial"/>
              </w:rPr>
              <w:t xml:space="preserve">he </w:t>
            </w:r>
            <w:r>
              <w:rPr>
                <w:rFonts w:ascii="Arial" w:hAnsi="Arial"/>
              </w:rPr>
              <w:t>p</w:t>
            </w:r>
            <w:r w:rsidRPr="006B4AEA">
              <w:rPr>
                <w:rFonts w:ascii="Arial" w:hAnsi="Arial"/>
              </w:rPr>
              <w:t xml:space="preserve">rofessional </w:t>
            </w:r>
            <w:r>
              <w:rPr>
                <w:rFonts w:ascii="Arial" w:hAnsi="Arial"/>
              </w:rPr>
              <w:t>r</w:t>
            </w:r>
            <w:r w:rsidRPr="006B4AEA">
              <w:rPr>
                <w:rFonts w:ascii="Arial" w:hAnsi="Arial"/>
              </w:rPr>
              <w:t>elationship?</w:t>
            </w:r>
          </w:p>
        </w:tc>
        <w:tc>
          <w:tcPr>
            <w:tcW w:w="710" w:type="dxa"/>
            <w:shd w:val="clear" w:color="auto" w:fill="E2EFD9" w:themeFill="accent6" w:themeFillTint="33"/>
          </w:tcPr>
          <w:p w14:paraId="67497A3D" w14:textId="77777777" w:rsidR="00CF3252" w:rsidRDefault="00CF3252"/>
        </w:tc>
        <w:tc>
          <w:tcPr>
            <w:tcW w:w="708" w:type="dxa"/>
            <w:shd w:val="clear" w:color="auto" w:fill="EFD2D4"/>
          </w:tcPr>
          <w:p w14:paraId="08E3722C" w14:textId="77777777" w:rsidR="00CF3252" w:rsidRDefault="00CF3252"/>
        </w:tc>
        <w:tc>
          <w:tcPr>
            <w:tcW w:w="4394" w:type="dxa"/>
          </w:tcPr>
          <w:p w14:paraId="71E3204E" w14:textId="77777777" w:rsidR="00CF3252" w:rsidRDefault="00CF3252"/>
        </w:tc>
      </w:tr>
      <w:tr w:rsidR="00CF3252" w14:paraId="5CB43257" w14:textId="315B56D5" w:rsidTr="00002594">
        <w:trPr>
          <w:trHeight w:val="5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FCAFB04" w14:textId="19AB0E33" w:rsidR="00CF3252" w:rsidRPr="006B4AEA" w:rsidRDefault="00002594" w:rsidP="00002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Pr="006B4AEA">
              <w:rPr>
                <w:rFonts w:ascii="Arial" w:hAnsi="Arial"/>
              </w:rPr>
              <w:t xml:space="preserve">wareness </w:t>
            </w:r>
            <w:r>
              <w:rPr>
                <w:rFonts w:ascii="Arial" w:hAnsi="Arial"/>
              </w:rPr>
              <w:t>o</w:t>
            </w:r>
            <w:r w:rsidRPr="006B4AEA">
              <w:rPr>
                <w:rFonts w:ascii="Arial" w:hAnsi="Arial"/>
              </w:rPr>
              <w:t xml:space="preserve">f </w:t>
            </w:r>
            <w:r>
              <w:rPr>
                <w:rFonts w:ascii="Arial" w:hAnsi="Arial"/>
              </w:rPr>
              <w:t>t</w:t>
            </w:r>
            <w:r w:rsidRPr="006B4AEA">
              <w:rPr>
                <w:rFonts w:ascii="Arial" w:hAnsi="Arial"/>
              </w:rPr>
              <w:t>radeables?</w:t>
            </w:r>
          </w:p>
        </w:tc>
        <w:tc>
          <w:tcPr>
            <w:tcW w:w="710" w:type="dxa"/>
            <w:shd w:val="clear" w:color="auto" w:fill="E2EFD9" w:themeFill="accent6" w:themeFillTint="33"/>
          </w:tcPr>
          <w:p w14:paraId="690CA80F" w14:textId="77777777" w:rsidR="00CF3252" w:rsidRDefault="00CF3252"/>
        </w:tc>
        <w:tc>
          <w:tcPr>
            <w:tcW w:w="708" w:type="dxa"/>
            <w:shd w:val="clear" w:color="auto" w:fill="EFD2D4"/>
          </w:tcPr>
          <w:p w14:paraId="25983EF6" w14:textId="77777777" w:rsidR="00CF3252" w:rsidRDefault="00CF3252"/>
        </w:tc>
        <w:tc>
          <w:tcPr>
            <w:tcW w:w="4394" w:type="dxa"/>
          </w:tcPr>
          <w:p w14:paraId="181F0505" w14:textId="77777777" w:rsidR="00CF3252" w:rsidRDefault="00CF3252"/>
        </w:tc>
      </w:tr>
      <w:tr w:rsidR="00CF3252" w14:paraId="4C209D8A" w14:textId="791049E9" w:rsidTr="00002594">
        <w:trPr>
          <w:trHeight w:val="5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7FC1EAF" w14:textId="23BCA955" w:rsidR="00CF3252" w:rsidRPr="006B4AEA" w:rsidRDefault="00002594" w:rsidP="00002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Pr="006B4AEA">
              <w:rPr>
                <w:rFonts w:ascii="Arial" w:hAnsi="Arial"/>
              </w:rPr>
              <w:t xml:space="preserve">wareness </w:t>
            </w:r>
            <w:r>
              <w:rPr>
                <w:rFonts w:ascii="Arial" w:hAnsi="Arial"/>
              </w:rPr>
              <w:t>o</w:t>
            </w:r>
            <w:r w:rsidRPr="006B4AEA">
              <w:rPr>
                <w:rFonts w:ascii="Arial" w:hAnsi="Arial"/>
              </w:rPr>
              <w:t xml:space="preserve">f </w:t>
            </w:r>
            <w:r>
              <w:rPr>
                <w:rFonts w:ascii="Arial" w:hAnsi="Arial"/>
              </w:rPr>
              <w:t>b</w:t>
            </w:r>
            <w:r w:rsidRPr="006B4AEA">
              <w:rPr>
                <w:rFonts w:ascii="Arial" w:hAnsi="Arial"/>
              </w:rPr>
              <w:t>udget?</w:t>
            </w:r>
          </w:p>
        </w:tc>
        <w:tc>
          <w:tcPr>
            <w:tcW w:w="710" w:type="dxa"/>
            <w:shd w:val="clear" w:color="auto" w:fill="E2EFD9" w:themeFill="accent6" w:themeFillTint="33"/>
          </w:tcPr>
          <w:p w14:paraId="6E31C257" w14:textId="77777777" w:rsidR="00CF3252" w:rsidRDefault="00CF3252"/>
        </w:tc>
        <w:tc>
          <w:tcPr>
            <w:tcW w:w="708" w:type="dxa"/>
            <w:shd w:val="clear" w:color="auto" w:fill="EFD2D4"/>
          </w:tcPr>
          <w:p w14:paraId="05F9683D" w14:textId="77777777" w:rsidR="00CF3252" w:rsidRDefault="00CF3252"/>
        </w:tc>
        <w:tc>
          <w:tcPr>
            <w:tcW w:w="4394" w:type="dxa"/>
          </w:tcPr>
          <w:p w14:paraId="00F05939" w14:textId="77777777" w:rsidR="00CF3252" w:rsidRDefault="00CF3252"/>
        </w:tc>
      </w:tr>
      <w:tr w:rsidR="00CF3252" w14:paraId="3B79A971" w14:textId="1F9B90A3" w:rsidTr="00002594">
        <w:trPr>
          <w:trHeight w:val="5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A488583" w14:textId="29FA68EE" w:rsidR="00CF3252" w:rsidRPr="006B4AEA" w:rsidRDefault="00002594" w:rsidP="00002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Pr="006B4AEA">
              <w:rPr>
                <w:rFonts w:ascii="Arial" w:hAnsi="Arial"/>
              </w:rPr>
              <w:t xml:space="preserve">wareness </w:t>
            </w:r>
            <w:r>
              <w:rPr>
                <w:rFonts w:ascii="Arial" w:hAnsi="Arial"/>
              </w:rPr>
              <w:t>o</w:t>
            </w:r>
            <w:r w:rsidRPr="006B4AEA">
              <w:rPr>
                <w:rFonts w:ascii="Arial" w:hAnsi="Arial"/>
              </w:rPr>
              <w:t xml:space="preserve">f </w:t>
            </w:r>
            <w:r>
              <w:rPr>
                <w:rFonts w:ascii="Arial" w:hAnsi="Arial"/>
              </w:rPr>
              <w:t>c</w:t>
            </w:r>
            <w:r w:rsidRPr="006B4AEA">
              <w:rPr>
                <w:rFonts w:ascii="Arial" w:hAnsi="Arial"/>
              </w:rPr>
              <w:t>oncessions?</w:t>
            </w:r>
          </w:p>
        </w:tc>
        <w:tc>
          <w:tcPr>
            <w:tcW w:w="710" w:type="dxa"/>
            <w:shd w:val="clear" w:color="auto" w:fill="E2EFD9" w:themeFill="accent6" w:themeFillTint="33"/>
          </w:tcPr>
          <w:p w14:paraId="6B36A5EA" w14:textId="77777777" w:rsidR="00CF3252" w:rsidRDefault="00CF3252"/>
        </w:tc>
        <w:tc>
          <w:tcPr>
            <w:tcW w:w="708" w:type="dxa"/>
            <w:shd w:val="clear" w:color="auto" w:fill="EFD2D4"/>
          </w:tcPr>
          <w:p w14:paraId="2A87EC1C" w14:textId="77777777" w:rsidR="00CF3252" w:rsidRDefault="00CF3252"/>
        </w:tc>
        <w:tc>
          <w:tcPr>
            <w:tcW w:w="4394" w:type="dxa"/>
          </w:tcPr>
          <w:p w14:paraId="2E088825" w14:textId="77777777" w:rsidR="00CF3252" w:rsidRDefault="00CF3252"/>
        </w:tc>
      </w:tr>
      <w:tr w:rsidR="00CF3252" w14:paraId="67C28F98" w14:textId="185BCAFF" w:rsidTr="00002594">
        <w:trPr>
          <w:trHeight w:val="5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5662187" w14:textId="17FC8274" w:rsidR="00CF3252" w:rsidRPr="006B4AEA" w:rsidRDefault="00002594" w:rsidP="00002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  <w:r w:rsidRPr="006B4AEA">
              <w:rPr>
                <w:rFonts w:ascii="Arial" w:hAnsi="Arial"/>
              </w:rPr>
              <w:t>an the buyer afford to walk away?</w:t>
            </w:r>
          </w:p>
        </w:tc>
        <w:tc>
          <w:tcPr>
            <w:tcW w:w="710" w:type="dxa"/>
            <w:shd w:val="clear" w:color="auto" w:fill="E2EFD9" w:themeFill="accent6" w:themeFillTint="33"/>
          </w:tcPr>
          <w:p w14:paraId="7A210AD6" w14:textId="77777777" w:rsidR="00CF3252" w:rsidRDefault="00CF3252"/>
        </w:tc>
        <w:tc>
          <w:tcPr>
            <w:tcW w:w="708" w:type="dxa"/>
            <w:shd w:val="clear" w:color="auto" w:fill="EFD2D4"/>
          </w:tcPr>
          <w:p w14:paraId="60A9A8EE" w14:textId="77777777" w:rsidR="00CF3252" w:rsidRDefault="00CF3252"/>
        </w:tc>
        <w:tc>
          <w:tcPr>
            <w:tcW w:w="4394" w:type="dxa"/>
          </w:tcPr>
          <w:p w14:paraId="148768C7" w14:textId="77777777" w:rsidR="00CF3252" w:rsidRDefault="00CF3252"/>
        </w:tc>
      </w:tr>
      <w:tr w:rsidR="00CF3252" w14:paraId="2860D8CC" w14:textId="29CB44BE" w:rsidTr="00002594">
        <w:trPr>
          <w:trHeight w:val="5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E0BB1F5" w14:textId="656C5ACF" w:rsidR="00CF3252" w:rsidRPr="006B4AEA" w:rsidRDefault="00002594" w:rsidP="00002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  <w:r w:rsidRPr="006B4AEA">
              <w:rPr>
                <w:rFonts w:ascii="Arial" w:hAnsi="Arial"/>
              </w:rPr>
              <w:t>an the specification be amended?</w:t>
            </w:r>
          </w:p>
        </w:tc>
        <w:tc>
          <w:tcPr>
            <w:tcW w:w="710" w:type="dxa"/>
            <w:shd w:val="clear" w:color="auto" w:fill="E2EFD9" w:themeFill="accent6" w:themeFillTint="33"/>
          </w:tcPr>
          <w:p w14:paraId="11B6C186" w14:textId="77777777" w:rsidR="00CF3252" w:rsidRDefault="00CF3252"/>
        </w:tc>
        <w:tc>
          <w:tcPr>
            <w:tcW w:w="708" w:type="dxa"/>
            <w:shd w:val="clear" w:color="auto" w:fill="EFD2D4"/>
          </w:tcPr>
          <w:p w14:paraId="2B2AEA07" w14:textId="77777777" w:rsidR="00CF3252" w:rsidRDefault="00CF3252"/>
        </w:tc>
        <w:tc>
          <w:tcPr>
            <w:tcW w:w="4394" w:type="dxa"/>
          </w:tcPr>
          <w:p w14:paraId="7618EFD2" w14:textId="77777777" w:rsidR="00CF3252" w:rsidRDefault="00CF3252"/>
        </w:tc>
      </w:tr>
      <w:tr w:rsidR="00CF3252" w14:paraId="1F8277F5" w14:textId="35B535BA" w:rsidTr="00002594">
        <w:trPr>
          <w:trHeight w:val="5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669E42D" w14:textId="1D80A243" w:rsidR="00CF3252" w:rsidRPr="006B4AEA" w:rsidRDefault="00002594" w:rsidP="00002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Pr="006B4AEA">
              <w:rPr>
                <w:rFonts w:ascii="Arial" w:hAnsi="Arial"/>
              </w:rPr>
              <w:t>oes the buyer have the required authority?</w:t>
            </w:r>
          </w:p>
        </w:tc>
        <w:tc>
          <w:tcPr>
            <w:tcW w:w="710" w:type="dxa"/>
            <w:shd w:val="clear" w:color="auto" w:fill="E2EFD9" w:themeFill="accent6" w:themeFillTint="33"/>
          </w:tcPr>
          <w:p w14:paraId="47635290" w14:textId="77777777" w:rsidR="00CF3252" w:rsidRDefault="00CF3252"/>
        </w:tc>
        <w:tc>
          <w:tcPr>
            <w:tcW w:w="708" w:type="dxa"/>
            <w:shd w:val="clear" w:color="auto" w:fill="EFD2D4"/>
          </w:tcPr>
          <w:p w14:paraId="48632B57" w14:textId="77777777" w:rsidR="00CF3252" w:rsidRDefault="00CF3252"/>
        </w:tc>
        <w:tc>
          <w:tcPr>
            <w:tcW w:w="4394" w:type="dxa"/>
          </w:tcPr>
          <w:p w14:paraId="03DAE821" w14:textId="77777777" w:rsidR="00CF3252" w:rsidRDefault="00CF3252"/>
        </w:tc>
      </w:tr>
      <w:tr w:rsidR="00CF3252" w14:paraId="73A9C3FA" w14:textId="0007FF60" w:rsidTr="00002594">
        <w:trPr>
          <w:trHeight w:val="5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B40B330" w14:textId="52359D2D" w:rsidR="00CF3252" w:rsidRPr="006B4AEA" w:rsidRDefault="00002594" w:rsidP="00002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Pr="006B4AEA">
              <w:rPr>
                <w:rFonts w:ascii="Arial" w:hAnsi="Arial"/>
              </w:rPr>
              <w:t>oes the supplier’s representative have the required authority?</w:t>
            </w:r>
          </w:p>
        </w:tc>
        <w:tc>
          <w:tcPr>
            <w:tcW w:w="710" w:type="dxa"/>
            <w:shd w:val="clear" w:color="auto" w:fill="E2EFD9" w:themeFill="accent6" w:themeFillTint="33"/>
          </w:tcPr>
          <w:p w14:paraId="2C2739B1" w14:textId="77777777" w:rsidR="00CF3252" w:rsidRDefault="00CF3252"/>
        </w:tc>
        <w:tc>
          <w:tcPr>
            <w:tcW w:w="708" w:type="dxa"/>
            <w:shd w:val="clear" w:color="auto" w:fill="EFD2D4"/>
          </w:tcPr>
          <w:p w14:paraId="77DCFB83" w14:textId="77777777" w:rsidR="00CF3252" w:rsidRDefault="00CF3252"/>
        </w:tc>
        <w:tc>
          <w:tcPr>
            <w:tcW w:w="4394" w:type="dxa"/>
          </w:tcPr>
          <w:p w14:paraId="4DDCC0FE" w14:textId="77777777" w:rsidR="00CF3252" w:rsidRDefault="00CF3252"/>
        </w:tc>
      </w:tr>
      <w:tr w:rsidR="00CF3252" w14:paraId="68AFFF38" w14:textId="28E4B62E" w:rsidTr="00002594">
        <w:trPr>
          <w:trHeight w:val="5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2D04388" w14:textId="00FC4287" w:rsidR="00CF3252" w:rsidRPr="006B4AEA" w:rsidRDefault="00002594" w:rsidP="00002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</w:t>
            </w:r>
            <w:r w:rsidRPr="006B4AEA">
              <w:rPr>
                <w:rFonts w:ascii="Arial" w:hAnsi="Arial"/>
              </w:rPr>
              <w:t xml:space="preserve">ave </w:t>
            </w:r>
            <w:r>
              <w:rPr>
                <w:rFonts w:ascii="Arial" w:hAnsi="Arial"/>
              </w:rPr>
              <w:t>KPI</w:t>
            </w:r>
            <w:r w:rsidRPr="006B4AEA">
              <w:rPr>
                <w:rFonts w:ascii="Arial" w:hAnsi="Arial"/>
              </w:rPr>
              <w:t xml:space="preserve">s and </w:t>
            </w:r>
            <w:r>
              <w:rPr>
                <w:rFonts w:ascii="Arial" w:hAnsi="Arial"/>
              </w:rPr>
              <w:t>SLA</w:t>
            </w:r>
            <w:r w:rsidRPr="006B4AEA">
              <w:rPr>
                <w:rFonts w:ascii="Arial" w:hAnsi="Arial"/>
              </w:rPr>
              <w:t>s been reviewed (if appropriate)?</w:t>
            </w:r>
          </w:p>
        </w:tc>
        <w:tc>
          <w:tcPr>
            <w:tcW w:w="710" w:type="dxa"/>
            <w:shd w:val="clear" w:color="auto" w:fill="E2EFD9" w:themeFill="accent6" w:themeFillTint="33"/>
          </w:tcPr>
          <w:p w14:paraId="1ABBA009" w14:textId="77777777" w:rsidR="00CF3252" w:rsidRDefault="00CF3252"/>
        </w:tc>
        <w:tc>
          <w:tcPr>
            <w:tcW w:w="708" w:type="dxa"/>
            <w:shd w:val="clear" w:color="auto" w:fill="EFD2D4"/>
          </w:tcPr>
          <w:p w14:paraId="2AF734C4" w14:textId="77777777" w:rsidR="00CF3252" w:rsidRDefault="00CF3252"/>
        </w:tc>
        <w:tc>
          <w:tcPr>
            <w:tcW w:w="4394" w:type="dxa"/>
          </w:tcPr>
          <w:p w14:paraId="692DC505" w14:textId="77777777" w:rsidR="00CF3252" w:rsidRDefault="00CF3252"/>
        </w:tc>
      </w:tr>
      <w:tr w:rsidR="00CF3252" w14:paraId="549C9CF8" w14:textId="1BEC4781" w:rsidTr="00002594">
        <w:trPr>
          <w:trHeight w:val="5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2DEF424" w14:textId="5BB170AD" w:rsidR="00CF3252" w:rsidRPr="006B4AEA" w:rsidRDefault="00002594" w:rsidP="00002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</w:t>
            </w:r>
            <w:r w:rsidRPr="006B4AEA">
              <w:rPr>
                <w:rFonts w:ascii="Arial" w:hAnsi="Arial"/>
              </w:rPr>
              <w:t>ow has the supplier performed (if established relationship)?</w:t>
            </w:r>
          </w:p>
        </w:tc>
        <w:tc>
          <w:tcPr>
            <w:tcW w:w="710" w:type="dxa"/>
            <w:shd w:val="clear" w:color="auto" w:fill="E2EFD9" w:themeFill="accent6" w:themeFillTint="33"/>
          </w:tcPr>
          <w:p w14:paraId="7E48D906" w14:textId="77777777" w:rsidR="00CF3252" w:rsidRDefault="00CF3252"/>
        </w:tc>
        <w:tc>
          <w:tcPr>
            <w:tcW w:w="708" w:type="dxa"/>
            <w:shd w:val="clear" w:color="auto" w:fill="EFD2D4"/>
          </w:tcPr>
          <w:p w14:paraId="4BBAB41D" w14:textId="77777777" w:rsidR="00CF3252" w:rsidRDefault="00CF3252"/>
        </w:tc>
        <w:tc>
          <w:tcPr>
            <w:tcW w:w="4394" w:type="dxa"/>
          </w:tcPr>
          <w:p w14:paraId="527FEEE9" w14:textId="77777777" w:rsidR="00CF3252" w:rsidRDefault="00CF3252"/>
        </w:tc>
      </w:tr>
      <w:tr w:rsidR="00CF3252" w14:paraId="77F5BB8B" w14:textId="10FD52B0" w:rsidTr="00002594">
        <w:trPr>
          <w:trHeight w:val="5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73EA72B" w14:textId="4B1A47A6" w:rsidR="00CF3252" w:rsidRPr="006B4AEA" w:rsidRDefault="00002594" w:rsidP="00002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</w:t>
            </w:r>
            <w:r w:rsidRPr="006B4AEA">
              <w:rPr>
                <w:rFonts w:ascii="Arial" w:hAnsi="Arial"/>
              </w:rPr>
              <w:t>ow important is the contract to supplier?</w:t>
            </w:r>
          </w:p>
        </w:tc>
        <w:tc>
          <w:tcPr>
            <w:tcW w:w="710" w:type="dxa"/>
            <w:shd w:val="clear" w:color="auto" w:fill="E2EFD9" w:themeFill="accent6" w:themeFillTint="33"/>
          </w:tcPr>
          <w:p w14:paraId="599FE4A0" w14:textId="77777777" w:rsidR="00CF3252" w:rsidRDefault="00CF3252"/>
        </w:tc>
        <w:tc>
          <w:tcPr>
            <w:tcW w:w="708" w:type="dxa"/>
            <w:shd w:val="clear" w:color="auto" w:fill="EFD2D4"/>
          </w:tcPr>
          <w:p w14:paraId="6612BD51" w14:textId="77777777" w:rsidR="00CF3252" w:rsidRDefault="00CF3252"/>
        </w:tc>
        <w:tc>
          <w:tcPr>
            <w:tcW w:w="4394" w:type="dxa"/>
          </w:tcPr>
          <w:p w14:paraId="6159EEF2" w14:textId="77777777" w:rsidR="00CF3252" w:rsidRDefault="00CF3252"/>
        </w:tc>
      </w:tr>
      <w:tr w:rsidR="00CF3252" w14:paraId="674228CA" w14:textId="52309EEB" w:rsidTr="00002594">
        <w:trPr>
          <w:trHeight w:val="5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928ABA6" w14:textId="6741DBB1" w:rsidR="00CF3252" w:rsidRPr="006B4AEA" w:rsidRDefault="00002594" w:rsidP="00002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Pr="006B4AEA">
              <w:rPr>
                <w:rFonts w:ascii="Arial" w:hAnsi="Arial"/>
              </w:rPr>
              <w:t>s the negotiation a team or sole process?</w:t>
            </w:r>
          </w:p>
        </w:tc>
        <w:tc>
          <w:tcPr>
            <w:tcW w:w="710" w:type="dxa"/>
            <w:shd w:val="clear" w:color="auto" w:fill="E2EFD9" w:themeFill="accent6" w:themeFillTint="33"/>
          </w:tcPr>
          <w:p w14:paraId="184DC55E" w14:textId="77777777" w:rsidR="00CF3252" w:rsidRDefault="00CF3252"/>
        </w:tc>
        <w:tc>
          <w:tcPr>
            <w:tcW w:w="708" w:type="dxa"/>
            <w:shd w:val="clear" w:color="auto" w:fill="EFD2D4"/>
          </w:tcPr>
          <w:p w14:paraId="7A995441" w14:textId="77777777" w:rsidR="00CF3252" w:rsidRDefault="00CF3252"/>
        </w:tc>
        <w:tc>
          <w:tcPr>
            <w:tcW w:w="4394" w:type="dxa"/>
          </w:tcPr>
          <w:p w14:paraId="2E4D7184" w14:textId="77777777" w:rsidR="00CF3252" w:rsidRDefault="00CF3252"/>
        </w:tc>
      </w:tr>
      <w:tr w:rsidR="00CF3252" w14:paraId="2DFA7449" w14:textId="6C08AE1E" w:rsidTr="00002594">
        <w:trPr>
          <w:trHeight w:val="5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023ABDD" w14:textId="688DD808" w:rsidR="00CF3252" w:rsidRPr="006B4AEA" w:rsidRDefault="00002594" w:rsidP="00002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Pr="006B4AEA">
              <w:rPr>
                <w:rFonts w:ascii="Arial" w:hAnsi="Arial"/>
              </w:rPr>
              <w:t>s the specification performance/conformance?</w:t>
            </w:r>
          </w:p>
        </w:tc>
        <w:tc>
          <w:tcPr>
            <w:tcW w:w="710" w:type="dxa"/>
            <w:shd w:val="clear" w:color="auto" w:fill="E2EFD9" w:themeFill="accent6" w:themeFillTint="33"/>
          </w:tcPr>
          <w:p w14:paraId="23853F5D" w14:textId="77777777" w:rsidR="00CF3252" w:rsidRDefault="00CF3252"/>
        </w:tc>
        <w:tc>
          <w:tcPr>
            <w:tcW w:w="708" w:type="dxa"/>
            <w:shd w:val="clear" w:color="auto" w:fill="EFD2D4"/>
          </w:tcPr>
          <w:p w14:paraId="49DC92D9" w14:textId="77777777" w:rsidR="00CF3252" w:rsidRDefault="00CF3252"/>
        </w:tc>
        <w:tc>
          <w:tcPr>
            <w:tcW w:w="4394" w:type="dxa"/>
          </w:tcPr>
          <w:p w14:paraId="240C9495" w14:textId="77777777" w:rsidR="00CF3252" w:rsidRDefault="00CF3252"/>
        </w:tc>
      </w:tr>
      <w:tr w:rsidR="00CF3252" w14:paraId="78C35D50" w14:textId="11ACF053" w:rsidTr="00002594">
        <w:trPr>
          <w:trHeight w:val="5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C4BEC1B" w14:textId="7E71F314" w:rsidR="00CF3252" w:rsidRPr="006B4AEA" w:rsidRDefault="00002594" w:rsidP="00002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Pr="006B4AEA">
              <w:rPr>
                <w:rFonts w:ascii="Arial" w:hAnsi="Arial"/>
              </w:rPr>
              <w:t>s there a time limit for the negotiation?</w:t>
            </w:r>
          </w:p>
        </w:tc>
        <w:tc>
          <w:tcPr>
            <w:tcW w:w="710" w:type="dxa"/>
            <w:shd w:val="clear" w:color="auto" w:fill="E2EFD9" w:themeFill="accent6" w:themeFillTint="33"/>
          </w:tcPr>
          <w:p w14:paraId="07ADD4FA" w14:textId="77777777" w:rsidR="00CF3252" w:rsidRDefault="00CF3252"/>
        </w:tc>
        <w:tc>
          <w:tcPr>
            <w:tcW w:w="708" w:type="dxa"/>
            <w:shd w:val="clear" w:color="auto" w:fill="EFD2D4"/>
          </w:tcPr>
          <w:p w14:paraId="32D03664" w14:textId="77777777" w:rsidR="00CF3252" w:rsidRDefault="00CF3252"/>
        </w:tc>
        <w:tc>
          <w:tcPr>
            <w:tcW w:w="4394" w:type="dxa"/>
          </w:tcPr>
          <w:p w14:paraId="328C4B9D" w14:textId="77777777" w:rsidR="00CF3252" w:rsidRDefault="00CF3252"/>
        </w:tc>
      </w:tr>
      <w:tr w:rsidR="00CF3252" w14:paraId="072C2506" w14:textId="4B3D86FF" w:rsidTr="00002594">
        <w:trPr>
          <w:trHeight w:val="5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9DFAEBC" w14:textId="7C3753C5" w:rsidR="00CF3252" w:rsidRPr="006B4AEA" w:rsidRDefault="006515A8" w:rsidP="00002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Are</w:t>
            </w:r>
            <w:r w:rsidR="00002594" w:rsidRPr="006B4AEA">
              <w:rPr>
                <w:rFonts w:ascii="Arial" w:hAnsi="Arial"/>
              </w:rPr>
              <w:t xml:space="preserve"> the “must haves” </w:t>
            </w:r>
            <w:r>
              <w:rPr>
                <w:rFonts w:ascii="Arial" w:hAnsi="Arial"/>
              </w:rPr>
              <w:t>known</w:t>
            </w:r>
            <w:r w:rsidR="00002594" w:rsidRPr="006B4AEA">
              <w:rPr>
                <w:rFonts w:ascii="Arial" w:hAnsi="Arial"/>
              </w:rPr>
              <w:t>?</w:t>
            </w:r>
          </w:p>
        </w:tc>
        <w:tc>
          <w:tcPr>
            <w:tcW w:w="710" w:type="dxa"/>
            <w:shd w:val="clear" w:color="auto" w:fill="E2EFD9" w:themeFill="accent6" w:themeFillTint="33"/>
          </w:tcPr>
          <w:p w14:paraId="153F5910" w14:textId="77777777" w:rsidR="00CF3252" w:rsidRDefault="00CF3252"/>
        </w:tc>
        <w:tc>
          <w:tcPr>
            <w:tcW w:w="708" w:type="dxa"/>
            <w:shd w:val="clear" w:color="auto" w:fill="EFD2D4"/>
          </w:tcPr>
          <w:p w14:paraId="3A486A8B" w14:textId="77777777" w:rsidR="00CF3252" w:rsidRDefault="00CF3252"/>
        </w:tc>
        <w:tc>
          <w:tcPr>
            <w:tcW w:w="4394" w:type="dxa"/>
          </w:tcPr>
          <w:p w14:paraId="1270D0FC" w14:textId="77777777" w:rsidR="00CF3252" w:rsidRDefault="00CF3252"/>
        </w:tc>
      </w:tr>
      <w:tr w:rsidR="00CF3252" w14:paraId="1FBB5631" w14:textId="0D0E200D" w:rsidTr="00002594">
        <w:trPr>
          <w:trHeight w:val="5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3951871" w14:textId="606F51B1" w:rsidR="00CF3252" w:rsidRPr="006B4AEA" w:rsidRDefault="00002594" w:rsidP="00002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Pr="006B4AEA">
              <w:rPr>
                <w:rFonts w:ascii="Arial" w:hAnsi="Arial"/>
              </w:rPr>
              <w:t>arket research has been conducted?</w:t>
            </w:r>
          </w:p>
        </w:tc>
        <w:tc>
          <w:tcPr>
            <w:tcW w:w="710" w:type="dxa"/>
            <w:shd w:val="clear" w:color="auto" w:fill="E2EFD9" w:themeFill="accent6" w:themeFillTint="33"/>
          </w:tcPr>
          <w:p w14:paraId="49D788E8" w14:textId="77777777" w:rsidR="00CF3252" w:rsidRDefault="00CF3252"/>
        </w:tc>
        <w:tc>
          <w:tcPr>
            <w:tcW w:w="708" w:type="dxa"/>
            <w:shd w:val="clear" w:color="auto" w:fill="EFD2D4"/>
          </w:tcPr>
          <w:p w14:paraId="6CAC0EA9" w14:textId="77777777" w:rsidR="00CF3252" w:rsidRDefault="00CF3252"/>
        </w:tc>
        <w:tc>
          <w:tcPr>
            <w:tcW w:w="4394" w:type="dxa"/>
          </w:tcPr>
          <w:p w14:paraId="71F057A7" w14:textId="77777777" w:rsidR="00CF3252" w:rsidRDefault="00CF3252"/>
        </w:tc>
      </w:tr>
      <w:tr w:rsidR="00CF3252" w14:paraId="12BDEEC8" w14:textId="2C5FA611" w:rsidTr="00002594">
        <w:trPr>
          <w:trHeight w:val="5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0E665BF" w14:textId="64F4D6ED" w:rsidR="00CF3252" w:rsidRPr="006B4AEA" w:rsidRDefault="00002594" w:rsidP="00002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6B4AEA">
              <w:rPr>
                <w:rFonts w:ascii="Arial" w:hAnsi="Arial"/>
              </w:rPr>
              <w:t>hat approach will be used?</w:t>
            </w:r>
          </w:p>
        </w:tc>
        <w:tc>
          <w:tcPr>
            <w:tcW w:w="710" w:type="dxa"/>
            <w:shd w:val="clear" w:color="auto" w:fill="E2EFD9" w:themeFill="accent6" w:themeFillTint="33"/>
          </w:tcPr>
          <w:p w14:paraId="51DA4952" w14:textId="77777777" w:rsidR="00CF3252" w:rsidRDefault="00CF3252"/>
        </w:tc>
        <w:tc>
          <w:tcPr>
            <w:tcW w:w="708" w:type="dxa"/>
            <w:shd w:val="clear" w:color="auto" w:fill="EFD2D4"/>
          </w:tcPr>
          <w:p w14:paraId="3E3BAF39" w14:textId="77777777" w:rsidR="00CF3252" w:rsidRDefault="00CF3252"/>
        </w:tc>
        <w:tc>
          <w:tcPr>
            <w:tcW w:w="4394" w:type="dxa"/>
          </w:tcPr>
          <w:p w14:paraId="6C72B284" w14:textId="77777777" w:rsidR="00CF3252" w:rsidRDefault="00CF3252"/>
        </w:tc>
      </w:tr>
      <w:tr w:rsidR="00CF3252" w14:paraId="2C024DD3" w14:textId="073751B7" w:rsidTr="00002594">
        <w:trPr>
          <w:trHeight w:val="5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B7E36AA" w14:textId="5A20D3FA" w:rsidR="00CF3252" w:rsidRPr="006B4AEA" w:rsidRDefault="00002594" w:rsidP="00002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6B4AEA">
              <w:rPr>
                <w:rFonts w:ascii="Arial" w:hAnsi="Arial"/>
              </w:rPr>
              <w:t>hat are the exchange rates?</w:t>
            </w:r>
          </w:p>
        </w:tc>
        <w:tc>
          <w:tcPr>
            <w:tcW w:w="710" w:type="dxa"/>
            <w:shd w:val="clear" w:color="auto" w:fill="E2EFD9" w:themeFill="accent6" w:themeFillTint="33"/>
          </w:tcPr>
          <w:p w14:paraId="5403E096" w14:textId="77777777" w:rsidR="00CF3252" w:rsidRDefault="00CF3252"/>
        </w:tc>
        <w:tc>
          <w:tcPr>
            <w:tcW w:w="708" w:type="dxa"/>
            <w:shd w:val="clear" w:color="auto" w:fill="EFD2D4"/>
          </w:tcPr>
          <w:p w14:paraId="33CBC99D" w14:textId="77777777" w:rsidR="00CF3252" w:rsidRDefault="00CF3252"/>
        </w:tc>
        <w:tc>
          <w:tcPr>
            <w:tcW w:w="4394" w:type="dxa"/>
          </w:tcPr>
          <w:p w14:paraId="70469259" w14:textId="77777777" w:rsidR="00CF3252" w:rsidRDefault="00CF3252"/>
        </w:tc>
      </w:tr>
      <w:tr w:rsidR="00CF3252" w14:paraId="61988D20" w14:textId="5E695B5D" w:rsidTr="00002594">
        <w:trPr>
          <w:trHeight w:val="5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F705D8F" w14:textId="0FF050ED" w:rsidR="00CF3252" w:rsidRPr="006B4AEA" w:rsidRDefault="00002594" w:rsidP="00002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6B4AEA">
              <w:rPr>
                <w:rFonts w:ascii="Arial" w:hAnsi="Arial"/>
              </w:rPr>
              <w:t xml:space="preserve">hat </w:t>
            </w:r>
            <w:r>
              <w:rPr>
                <w:rFonts w:ascii="Arial" w:hAnsi="Arial"/>
              </w:rPr>
              <w:t>is</w:t>
            </w:r>
            <w:r w:rsidRPr="006B4AE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</w:t>
            </w:r>
            <w:r w:rsidRPr="006B4AEA">
              <w:rPr>
                <w:rFonts w:ascii="Arial" w:hAnsi="Arial"/>
              </w:rPr>
              <w:t>he minimum/maximum order quantities?</w:t>
            </w:r>
          </w:p>
        </w:tc>
        <w:tc>
          <w:tcPr>
            <w:tcW w:w="710" w:type="dxa"/>
            <w:shd w:val="clear" w:color="auto" w:fill="E2EFD9" w:themeFill="accent6" w:themeFillTint="33"/>
          </w:tcPr>
          <w:p w14:paraId="44C222D9" w14:textId="77777777" w:rsidR="00CF3252" w:rsidRDefault="00CF3252"/>
        </w:tc>
        <w:tc>
          <w:tcPr>
            <w:tcW w:w="708" w:type="dxa"/>
            <w:shd w:val="clear" w:color="auto" w:fill="EFD2D4"/>
          </w:tcPr>
          <w:p w14:paraId="66BFA7E3" w14:textId="77777777" w:rsidR="00CF3252" w:rsidRDefault="00CF3252"/>
        </w:tc>
        <w:tc>
          <w:tcPr>
            <w:tcW w:w="4394" w:type="dxa"/>
          </w:tcPr>
          <w:p w14:paraId="0AE2E285" w14:textId="77777777" w:rsidR="00CF3252" w:rsidRDefault="00CF3252"/>
        </w:tc>
      </w:tr>
      <w:tr w:rsidR="00CF3252" w14:paraId="1FE5B133" w14:textId="3D18B2BA" w:rsidTr="00002594">
        <w:trPr>
          <w:trHeight w:val="5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46AE06A" w14:textId="4B03E963" w:rsidR="00CF3252" w:rsidRPr="006B4AEA" w:rsidRDefault="00002594" w:rsidP="00002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6B4AEA">
              <w:rPr>
                <w:rFonts w:ascii="Arial" w:hAnsi="Arial"/>
              </w:rPr>
              <w:t>hat is an acceptable lead time?</w:t>
            </w:r>
          </w:p>
        </w:tc>
        <w:tc>
          <w:tcPr>
            <w:tcW w:w="710" w:type="dxa"/>
            <w:shd w:val="clear" w:color="auto" w:fill="E2EFD9" w:themeFill="accent6" w:themeFillTint="33"/>
          </w:tcPr>
          <w:p w14:paraId="0330098B" w14:textId="77777777" w:rsidR="00CF3252" w:rsidRDefault="00CF3252"/>
        </w:tc>
        <w:tc>
          <w:tcPr>
            <w:tcW w:w="708" w:type="dxa"/>
            <w:shd w:val="clear" w:color="auto" w:fill="EFD2D4"/>
          </w:tcPr>
          <w:p w14:paraId="64EAD476" w14:textId="77777777" w:rsidR="00CF3252" w:rsidRDefault="00CF3252"/>
        </w:tc>
        <w:tc>
          <w:tcPr>
            <w:tcW w:w="4394" w:type="dxa"/>
          </w:tcPr>
          <w:p w14:paraId="778D5C10" w14:textId="77777777" w:rsidR="00CF3252" w:rsidRDefault="00CF3252"/>
        </w:tc>
      </w:tr>
      <w:tr w:rsidR="00CF3252" w14:paraId="7FF6E46A" w14:textId="0511D17F" w:rsidTr="00002594">
        <w:trPr>
          <w:trHeight w:val="5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9CBC572" w14:textId="2E45CBCA" w:rsidR="00CF3252" w:rsidRPr="006B4AEA" w:rsidRDefault="00002594" w:rsidP="00002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6B4AEA">
              <w:rPr>
                <w:rFonts w:ascii="Arial" w:hAnsi="Arial"/>
              </w:rPr>
              <w:t>hat type of pricing mechanism is preferable?</w:t>
            </w:r>
          </w:p>
        </w:tc>
        <w:tc>
          <w:tcPr>
            <w:tcW w:w="710" w:type="dxa"/>
            <w:shd w:val="clear" w:color="auto" w:fill="E2EFD9" w:themeFill="accent6" w:themeFillTint="33"/>
          </w:tcPr>
          <w:p w14:paraId="2962910A" w14:textId="77777777" w:rsidR="00CF3252" w:rsidRDefault="00CF3252"/>
        </w:tc>
        <w:tc>
          <w:tcPr>
            <w:tcW w:w="708" w:type="dxa"/>
            <w:shd w:val="clear" w:color="auto" w:fill="EFD2D4"/>
          </w:tcPr>
          <w:p w14:paraId="4562F251" w14:textId="77777777" w:rsidR="00CF3252" w:rsidRDefault="00CF3252"/>
        </w:tc>
        <w:tc>
          <w:tcPr>
            <w:tcW w:w="4394" w:type="dxa"/>
          </w:tcPr>
          <w:p w14:paraId="179E9608" w14:textId="77777777" w:rsidR="00CF3252" w:rsidRDefault="00CF3252"/>
        </w:tc>
      </w:tr>
      <w:tr w:rsidR="00CF3252" w14:paraId="56BB3ACD" w14:textId="77777777" w:rsidTr="00002594">
        <w:trPr>
          <w:trHeight w:val="55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2071B12" w14:textId="2D282EDE" w:rsidR="00CF3252" w:rsidRPr="006B4AEA" w:rsidRDefault="00002594" w:rsidP="000025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6B4AEA">
              <w:rPr>
                <w:rFonts w:ascii="Arial" w:hAnsi="Arial"/>
              </w:rPr>
              <w:t>hat volumes are required?</w:t>
            </w:r>
          </w:p>
        </w:tc>
        <w:tc>
          <w:tcPr>
            <w:tcW w:w="710" w:type="dxa"/>
            <w:shd w:val="clear" w:color="auto" w:fill="E2EFD9" w:themeFill="accent6" w:themeFillTint="33"/>
          </w:tcPr>
          <w:p w14:paraId="25A66C77" w14:textId="77777777" w:rsidR="00CF3252" w:rsidRDefault="00CF3252"/>
        </w:tc>
        <w:tc>
          <w:tcPr>
            <w:tcW w:w="708" w:type="dxa"/>
            <w:shd w:val="clear" w:color="auto" w:fill="EFD2D4"/>
          </w:tcPr>
          <w:p w14:paraId="7C9BCC6C" w14:textId="77777777" w:rsidR="00CF3252" w:rsidRDefault="00CF3252"/>
        </w:tc>
        <w:tc>
          <w:tcPr>
            <w:tcW w:w="4394" w:type="dxa"/>
          </w:tcPr>
          <w:p w14:paraId="7FFE381A" w14:textId="77777777" w:rsidR="00CF3252" w:rsidRDefault="00CF3252"/>
        </w:tc>
      </w:tr>
    </w:tbl>
    <w:p w14:paraId="40BDC7FA" w14:textId="77777777" w:rsidR="00CF3252" w:rsidRDefault="00CF3252"/>
    <w:sectPr w:rsidR="00CF3252" w:rsidSect="00CF3252">
      <w:pgSz w:w="11900" w:h="16840"/>
      <w:pgMar w:top="907" w:right="794" w:bottom="90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">
    <w:altName w:val="Courier New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52"/>
    <w:rsid w:val="00002594"/>
    <w:rsid w:val="00007CFA"/>
    <w:rsid w:val="001A7A02"/>
    <w:rsid w:val="004B6D45"/>
    <w:rsid w:val="00560ACF"/>
    <w:rsid w:val="006515A8"/>
    <w:rsid w:val="006B4AEA"/>
    <w:rsid w:val="00C40DB6"/>
    <w:rsid w:val="00C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8D13"/>
  <w15:chartTrackingRefBased/>
  <w15:docId w15:val="{107D4C99-9CBF-034B-BC2C-BC7BA730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07C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F0D11A7C1640B82B5E09BEC2D5FF" ma:contentTypeVersion="20" ma:contentTypeDescription="Create a new document." ma:contentTypeScope="" ma:versionID="f89827739f31bc2bc02bb8257c4004ed">
  <xsd:schema xmlns:xsd="http://www.w3.org/2001/XMLSchema" xmlns:xs="http://www.w3.org/2001/XMLSchema" xmlns:p="http://schemas.microsoft.com/office/2006/metadata/properties" xmlns:ns2="6f95b99c-d97c-4327-92e2-c13533bbf63c" xmlns:ns3="e3e2d75a-6c44-4023-8067-284813307c38" targetNamespace="http://schemas.microsoft.com/office/2006/metadata/properties" ma:root="true" ma:fieldsID="0be176ec56ace788b1d888056fa5635f" ns2:_="" ns3:_="">
    <xsd:import namespace="6f95b99c-d97c-4327-92e2-c13533bbf63c"/>
    <xsd:import namespace="e3e2d75a-6c44-4023-8067-284813307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b99c-d97c-4327-92e2-c13533bb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Time" ma:internalName="Date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d75a-6c44-4023-8067-284813307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0f44-726b-4556-b0ec-ebc2e9d1792f}" ma:internalName="TaxCatchAll" ma:showField="CatchAllData" ma:web="e3e2d75a-6c44-4023-8067-284813307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6f95b99c-d97c-4327-92e2-c13533bbf63c" xsi:nil="true"/>
    <lcf76f155ced4ddcb4097134ff3c332f xmlns="6f95b99c-d97c-4327-92e2-c13533bbf63c">
      <Terms xmlns="http://schemas.microsoft.com/office/infopath/2007/PartnerControls"/>
    </lcf76f155ced4ddcb4097134ff3c332f>
    <TaxCatchAll xmlns="e3e2d75a-6c44-4023-8067-284813307c38" xsi:nil="true"/>
  </documentManagement>
</p:properties>
</file>

<file path=customXml/itemProps1.xml><?xml version="1.0" encoding="utf-8"?>
<ds:datastoreItem xmlns:ds="http://schemas.openxmlformats.org/officeDocument/2006/customXml" ds:itemID="{F7D1ECA8-D3DF-45BA-AF54-FE37FFDD12EE}"/>
</file>

<file path=customXml/itemProps2.xml><?xml version="1.0" encoding="utf-8"?>
<ds:datastoreItem xmlns:ds="http://schemas.openxmlformats.org/officeDocument/2006/customXml" ds:itemID="{9140420B-8CD4-4F52-A3CA-50B4279C1862}"/>
</file>

<file path=customXml/itemProps3.xml><?xml version="1.0" encoding="utf-8"?>
<ds:datastoreItem xmlns:ds="http://schemas.openxmlformats.org/officeDocument/2006/customXml" ds:itemID="{8B800591-5E63-4777-92F1-BD31AA0F6B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Katie Jarvis-Grove</cp:lastModifiedBy>
  <cp:revision>2</cp:revision>
  <dcterms:created xsi:type="dcterms:W3CDTF">2020-06-01T17:11:00Z</dcterms:created>
  <dcterms:modified xsi:type="dcterms:W3CDTF">2020-06-01T17:11:00Z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0x0101004815F0D11A7C1640B82B5E09BEC2D5FF</vt:lpwstr>
  </property>
</Properties>
</file>